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A55" w:rsidRDefault="00AD46B8">
      <w:r>
        <w:rPr>
          <w:noProof/>
          <w:lang w:eastAsia="pt-BR"/>
        </w:rPr>
        <w:drawing>
          <wp:inline distT="0" distB="0" distL="0" distR="0">
            <wp:extent cx="5400675" cy="3209925"/>
            <wp:effectExtent l="19050" t="0" r="952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320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6B8" w:rsidRDefault="00AD46B8"/>
    <w:p w:rsidR="00AD46B8" w:rsidRDefault="00AD46B8">
      <w:r>
        <w:t xml:space="preserve">RESPOSTA:  </w:t>
      </w:r>
    </w:p>
    <w:p w:rsidR="00B42F2E" w:rsidRDefault="00B42F2E">
      <w:r>
        <w:t>Como desenhado abaixo, a sugestão é aterrar os cabos no lado da fonte e não aterrar no lado do motor para assegurar sensibilidade da proteção.</w:t>
      </w:r>
    </w:p>
    <w:p w:rsidR="00B42F2E" w:rsidRDefault="00B42F2E">
      <w:r w:rsidRPr="00B42F2E">
        <w:drawing>
          <wp:inline distT="0" distB="0" distL="0" distR="0">
            <wp:extent cx="5400040" cy="4072943"/>
            <wp:effectExtent l="19050" t="0" r="0" b="0"/>
            <wp:docPr id="2" name="Objeto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964488" cy="6761787"/>
                      <a:chOff x="179512" y="476672"/>
                      <a:chExt cx="8964488" cy="6761787"/>
                    </a:xfrm>
                  </a:grpSpPr>
                  <a:grpSp>
                    <a:nvGrpSpPr>
                      <a:cNvPr id="73" name="Grupo 72"/>
                      <a:cNvGrpSpPr/>
                    </a:nvGrpSpPr>
                    <a:grpSpPr>
                      <a:xfrm>
                        <a:off x="179512" y="476672"/>
                        <a:ext cx="8964488" cy="6761787"/>
                        <a:chOff x="179512" y="476672"/>
                        <a:chExt cx="8964488" cy="6761787"/>
                      </a:xfrm>
                    </a:grpSpPr>
                    <a:sp>
                      <a:nvSpPr>
                        <a:cNvPr id="4" name="Retângulo 3"/>
                        <a:cNvSpPr/>
                      </a:nvSpPr>
                      <a:spPr>
                        <a:xfrm>
                          <a:off x="755576" y="1484784"/>
                          <a:ext cx="6984776" cy="360040"/>
                        </a:xfrm>
                        <a:prstGeom prst="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pt-BR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pt-BR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5" name="Retângulo 4"/>
                        <a:cNvSpPr/>
                      </a:nvSpPr>
                      <a:spPr>
                        <a:xfrm>
                          <a:off x="2051720" y="2492896"/>
                          <a:ext cx="6192688" cy="504056"/>
                        </a:xfrm>
                        <a:prstGeom prst="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pt-BR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pt-BR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6" name="Retângulo 5"/>
                        <a:cNvSpPr/>
                      </a:nvSpPr>
                      <a:spPr>
                        <a:xfrm>
                          <a:off x="1619672" y="3429000"/>
                          <a:ext cx="6120680" cy="360040"/>
                        </a:xfrm>
                        <a:prstGeom prst="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pt-BR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pt-BR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8" name="Elipse 7"/>
                        <a:cNvSpPr/>
                      </a:nvSpPr>
                      <a:spPr>
                        <a:xfrm>
                          <a:off x="179512" y="1196752"/>
                          <a:ext cx="2016224" cy="3456384"/>
                        </a:xfrm>
                        <a:prstGeom prst="ellipse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pt-BR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pt-BR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9" name="CaixaDeTexto 8"/>
                        <a:cNvSpPr txBox="1"/>
                      </a:nvSpPr>
                      <a:spPr>
                        <a:xfrm>
                          <a:off x="683568" y="2708920"/>
                          <a:ext cx="1008112" cy="369332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square" rtlCol="0">
                            <a:spAutoFit/>
                          </a:bodyPr>
                          <a:lstStyle>
                            <a:defPPr>
                              <a:defRPr lang="pt-BR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pt-BR" dirty="0" smtClean="0"/>
                              <a:t>FONTE </a:t>
                            </a:r>
                            <a:endParaRPr lang="pt-BR" dirty="0"/>
                          </a:p>
                        </a:txBody>
                        <a:useSpRect/>
                      </a:txSp>
                    </a:sp>
                    <a:sp>
                      <a:nvSpPr>
                        <a:cNvPr id="10" name="Elipse 9"/>
                        <a:cNvSpPr/>
                      </a:nvSpPr>
                      <a:spPr>
                        <a:xfrm>
                          <a:off x="7164288" y="1268760"/>
                          <a:ext cx="1979712" cy="2664296"/>
                        </a:xfrm>
                        <a:prstGeom prst="ellipse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pt-BR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pt-BR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11" name="CaixaDeTexto 10"/>
                        <a:cNvSpPr txBox="1"/>
                      </a:nvSpPr>
                      <a:spPr>
                        <a:xfrm>
                          <a:off x="6732240" y="2132856"/>
                          <a:ext cx="1296144" cy="369332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square" rtlCol="0">
                            <a:spAutoFit/>
                          </a:bodyPr>
                          <a:lstStyle>
                            <a:defPPr>
                              <a:defRPr lang="pt-BR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pt-BR" dirty="0" smtClean="0"/>
                              <a:t>MOTOR</a:t>
                            </a:r>
                            <a:endParaRPr lang="pt-BR" dirty="0"/>
                          </a:p>
                        </a:txBody>
                        <a:useSpRect/>
                      </a:txSp>
                    </a:sp>
                    <a:cxnSp>
                      <a:nvCxnSpPr>
                        <a:cNvPr id="13" name="Conector reto 12"/>
                        <a:cNvCxnSpPr/>
                      </a:nvCxnSpPr>
                      <a:spPr>
                        <a:xfrm>
                          <a:off x="2051720" y="1916832"/>
                          <a:ext cx="5256584" cy="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00B050"/>
                          </a:solidFill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15" name="Conector reto 14"/>
                        <a:cNvCxnSpPr/>
                      </a:nvCxnSpPr>
                      <a:spPr>
                        <a:xfrm>
                          <a:off x="2123728" y="3068960"/>
                          <a:ext cx="5184576" cy="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00B050"/>
                          </a:solidFill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16" name="Conector reto 15"/>
                        <a:cNvCxnSpPr/>
                      </a:nvCxnSpPr>
                      <a:spPr>
                        <a:xfrm flipV="1">
                          <a:off x="2051720" y="3789040"/>
                          <a:ext cx="5832648" cy="72008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00B050"/>
                          </a:solidFill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sp>
                      <a:nvSpPr>
                        <a:cNvPr id="19" name="CaixaDeTexto 18"/>
                        <a:cNvSpPr txBox="1"/>
                      </a:nvSpPr>
                      <a:spPr>
                        <a:xfrm>
                          <a:off x="4788024" y="1484784"/>
                          <a:ext cx="2232248" cy="261610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square" rtlCol="0">
                            <a:spAutoFit/>
                          </a:bodyPr>
                          <a:lstStyle>
                            <a:defPPr>
                              <a:defRPr lang="pt-BR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pt-BR" sz="1100" dirty="0" smtClean="0">
                                <a:solidFill>
                                  <a:srgbClr val="FFFF00"/>
                                </a:solidFill>
                              </a:rPr>
                              <a:t>CABO FASE A </a:t>
                            </a:r>
                            <a:endParaRPr lang="pt-BR" sz="1100" dirty="0">
                              <a:solidFill>
                                <a:srgbClr val="FFFF00"/>
                              </a:solidFill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20" name="CaixaDeTexto 19"/>
                        <a:cNvSpPr txBox="1"/>
                      </a:nvSpPr>
                      <a:spPr>
                        <a:xfrm>
                          <a:off x="4572000" y="2492896"/>
                          <a:ext cx="1800200" cy="615553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square" rtlCol="0">
                            <a:spAutoFit/>
                          </a:bodyPr>
                          <a:lstStyle>
                            <a:defPPr>
                              <a:defRPr lang="pt-BR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pt-BR" sz="1600" dirty="0" smtClean="0">
                                <a:solidFill>
                                  <a:srgbClr val="FFFF00"/>
                                </a:solidFill>
                              </a:rPr>
                              <a:t>CABO FASE B </a:t>
                            </a:r>
                          </a:p>
                          <a:p>
                            <a:endParaRPr lang="pt-BR" dirty="0"/>
                          </a:p>
                        </a:txBody>
                        <a:useSpRect/>
                      </a:txSp>
                    </a:sp>
                    <a:sp>
                      <a:nvSpPr>
                        <a:cNvPr id="21" name="CaixaDeTexto 20"/>
                        <a:cNvSpPr txBox="1"/>
                      </a:nvSpPr>
                      <a:spPr>
                        <a:xfrm>
                          <a:off x="4355976" y="3429000"/>
                          <a:ext cx="2880320" cy="646331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square" rtlCol="0">
                            <a:spAutoFit/>
                          </a:bodyPr>
                          <a:lstStyle>
                            <a:defPPr>
                              <a:defRPr lang="pt-BR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pt-BR" dirty="0" smtClean="0">
                                <a:solidFill>
                                  <a:srgbClr val="FFFF00"/>
                                </a:solidFill>
                              </a:rPr>
                              <a:t>CABO FASE C </a:t>
                            </a:r>
                          </a:p>
                          <a:p>
                            <a:endParaRPr lang="pt-BR" dirty="0"/>
                          </a:p>
                        </a:txBody>
                        <a:useSpRect/>
                      </a:txSp>
                    </a:sp>
                    <a:sp>
                      <a:nvSpPr>
                        <a:cNvPr id="22" name="CaixaDeTexto 21"/>
                        <a:cNvSpPr txBox="1"/>
                      </a:nvSpPr>
                      <a:spPr>
                        <a:xfrm>
                          <a:off x="6300192" y="3861048"/>
                          <a:ext cx="2520280" cy="230832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square" rtlCol="0">
                            <a:spAutoFit/>
                          </a:bodyPr>
                          <a:lstStyle>
                            <a:defPPr>
                              <a:defRPr lang="pt-BR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pt-BR" sz="900" dirty="0" smtClean="0"/>
                              <a:t>VERDE MALHA DE TERRA DE CADA CABO </a:t>
                            </a:r>
                            <a:endParaRPr lang="pt-BR" sz="900" dirty="0"/>
                          </a:p>
                        </a:txBody>
                        <a:useSpRect/>
                      </a:txSp>
                    </a:sp>
                    <a:sp>
                      <a:nvSpPr>
                        <a:cNvPr id="23" name="CaixaDeTexto 22"/>
                        <a:cNvSpPr txBox="1"/>
                      </a:nvSpPr>
                      <a:spPr>
                        <a:xfrm>
                          <a:off x="3347864" y="3068960"/>
                          <a:ext cx="3168352" cy="523220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square" rtlCol="0">
                            <a:spAutoFit/>
                          </a:bodyPr>
                          <a:lstStyle>
                            <a:defPPr>
                              <a:defRPr lang="pt-BR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pt-BR" sz="1000" dirty="0" smtClean="0"/>
                              <a:t>VERDE MALHA DE TERRA DE CADA CABO </a:t>
                            </a:r>
                          </a:p>
                          <a:p>
                            <a:endParaRPr lang="pt-BR" dirty="0"/>
                          </a:p>
                        </a:txBody>
                        <a:useSpRect/>
                      </a:txSp>
                    </a:sp>
                    <a:sp>
                      <a:nvSpPr>
                        <a:cNvPr id="24" name="CaixaDeTexto 23"/>
                        <a:cNvSpPr txBox="1"/>
                      </a:nvSpPr>
                      <a:spPr>
                        <a:xfrm>
                          <a:off x="3419872" y="1916832"/>
                          <a:ext cx="2952328" cy="523220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square" rtlCol="0">
                            <a:spAutoFit/>
                          </a:bodyPr>
                          <a:lstStyle>
                            <a:defPPr>
                              <a:defRPr lang="pt-BR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pt-BR" sz="1000" dirty="0" smtClean="0"/>
                              <a:t>VERDE MALHA DE TERRA DE CADA CABO </a:t>
                            </a:r>
                          </a:p>
                          <a:p>
                            <a:endParaRPr lang="pt-BR" dirty="0"/>
                          </a:p>
                        </a:txBody>
                        <a:useSpRect/>
                      </a:txSp>
                    </a:sp>
                    <a:cxnSp>
                      <a:nvCxnSpPr>
                        <a:cNvPr id="28" name="Conector reto 27"/>
                        <a:cNvCxnSpPr/>
                      </a:nvCxnSpPr>
                      <a:spPr>
                        <a:xfrm>
                          <a:off x="467544" y="4869160"/>
                          <a:ext cx="360040" cy="576064"/>
                        </a:xfrm>
                        <a:prstGeom prst="line">
                          <a:avLst/>
                        </a:prstGeom>
                        <a:ln w="47625">
                          <a:solidFill>
                            <a:schemeClr val="tx1"/>
                          </a:solidFill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29" name="Conector reto 28"/>
                        <a:cNvCxnSpPr/>
                      </a:nvCxnSpPr>
                      <a:spPr>
                        <a:xfrm flipH="1">
                          <a:off x="899592" y="4941168"/>
                          <a:ext cx="360040" cy="504056"/>
                        </a:xfrm>
                        <a:prstGeom prst="line">
                          <a:avLst/>
                        </a:prstGeom>
                        <a:ln w="47625">
                          <a:solidFill>
                            <a:schemeClr val="tx1"/>
                          </a:solidFill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30" name="Conector reto 29"/>
                        <a:cNvCxnSpPr/>
                      </a:nvCxnSpPr>
                      <a:spPr>
                        <a:xfrm>
                          <a:off x="827584" y="5445224"/>
                          <a:ext cx="0" cy="648072"/>
                        </a:xfrm>
                        <a:prstGeom prst="line">
                          <a:avLst/>
                        </a:prstGeom>
                        <a:ln w="47625">
                          <a:solidFill>
                            <a:schemeClr val="tx1"/>
                          </a:solidFill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31" name="Conector reto 30"/>
                        <a:cNvCxnSpPr/>
                      </a:nvCxnSpPr>
                      <a:spPr>
                        <a:xfrm>
                          <a:off x="1259632" y="5661248"/>
                          <a:ext cx="72008" cy="432048"/>
                        </a:xfrm>
                        <a:prstGeom prst="line">
                          <a:avLst/>
                        </a:prstGeom>
                        <a:ln w="47625">
                          <a:solidFill>
                            <a:schemeClr val="tx1"/>
                          </a:solidFill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32" name="Conector reto 31"/>
                        <a:cNvCxnSpPr/>
                      </a:nvCxnSpPr>
                      <a:spPr>
                        <a:xfrm>
                          <a:off x="827584" y="5445224"/>
                          <a:ext cx="432048" cy="144016"/>
                        </a:xfrm>
                        <a:prstGeom prst="line">
                          <a:avLst/>
                        </a:prstGeom>
                        <a:ln w="47625">
                          <a:solidFill>
                            <a:schemeClr val="tx1"/>
                          </a:solidFill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37" name="Conector reto 36"/>
                        <a:cNvCxnSpPr/>
                      </a:nvCxnSpPr>
                      <a:spPr>
                        <a:xfrm>
                          <a:off x="1259632" y="6165304"/>
                          <a:ext cx="360040" cy="0"/>
                        </a:xfrm>
                        <a:prstGeom prst="line">
                          <a:avLst/>
                        </a:prstGeom>
                        <a:ln w="47625">
                          <a:solidFill>
                            <a:schemeClr val="tx1"/>
                          </a:solidFill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38" name="Conector reto 37"/>
                        <a:cNvCxnSpPr/>
                      </a:nvCxnSpPr>
                      <a:spPr>
                        <a:xfrm>
                          <a:off x="1115616" y="6093296"/>
                          <a:ext cx="504056" cy="0"/>
                        </a:xfrm>
                        <a:prstGeom prst="line">
                          <a:avLst/>
                        </a:prstGeom>
                        <a:ln w="47625">
                          <a:solidFill>
                            <a:schemeClr val="tx1"/>
                          </a:solidFill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39" name="Conector reto 38"/>
                        <a:cNvCxnSpPr/>
                      </a:nvCxnSpPr>
                      <a:spPr>
                        <a:xfrm>
                          <a:off x="1259632" y="6309320"/>
                          <a:ext cx="360040" cy="0"/>
                        </a:xfrm>
                        <a:prstGeom prst="line">
                          <a:avLst/>
                        </a:prstGeom>
                        <a:ln w="47625">
                          <a:solidFill>
                            <a:schemeClr val="tx1"/>
                          </a:solidFill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sp>
                      <a:nvSpPr>
                        <a:cNvPr id="43" name="CaixaDeTexto 42"/>
                        <a:cNvSpPr txBox="1"/>
                      </a:nvSpPr>
                      <a:spPr>
                        <a:xfrm>
                          <a:off x="1187624" y="6309320"/>
                          <a:ext cx="792088" cy="369332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square" rtlCol="0">
                            <a:spAutoFit/>
                          </a:bodyPr>
                          <a:lstStyle>
                            <a:defPPr>
                              <a:defRPr lang="pt-BR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pt-BR" dirty="0" smtClean="0"/>
                              <a:t>TERRA </a:t>
                            </a:r>
                            <a:endParaRPr lang="pt-BR" dirty="0"/>
                          </a:p>
                        </a:txBody>
                        <a:useSpRect/>
                      </a:txSp>
                    </a:sp>
                    <a:sp>
                      <a:nvSpPr>
                        <a:cNvPr id="46" name="Elipse 45"/>
                        <a:cNvSpPr/>
                      </a:nvSpPr>
                      <a:spPr>
                        <a:xfrm>
                          <a:off x="2267744" y="980728"/>
                          <a:ext cx="936104" cy="3240360"/>
                        </a:xfrm>
                        <a:prstGeom prst="ellipse">
                          <a:avLst/>
                        </a:prstGeom>
                        <a:solidFill>
                          <a:srgbClr val="FFC000"/>
                        </a:solidFill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pt-BR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pt-BR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cxnSp>
                      <a:nvCxnSpPr>
                        <a:cNvPr id="47" name="Conector reto 46"/>
                        <a:cNvCxnSpPr/>
                      </a:nvCxnSpPr>
                      <a:spPr>
                        <a:xfrm>
                          <a:off x="1259632" y="5589240"/>
                          <a:ext cx="72008" cy="432048"/>
                        </a:xfrm>
                        <a:prstGeom prst="line">
                          <a:avLst/>
                        </a:prstGeom>
                        <a:ln w="47625">
                          <a:solidFill>
                            <a:schemeClr val="tx1"/>
                          </a:solidFill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sp>
                      <a:nvSpPr>
                        <a:cNvPr id="48" name="Elipse 47"/>
                        <a:cNvSpPr/>
                      </a:nvSpPr>
                      <a:spPr>
                        <a:xfrm>
                          <a:off x="2339752" y="1268760"/>
                          <a:ext cx="783704" cy="2736304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pt-BR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pt-BR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49" name="CaixaDeTexto 48"/>
                        <a:cNvSpPr txBox="1"/>
                      </a:nvSpPr>
                      <a:spPr>
                        <a:xfrm>
                          <a:off x="1547664" y="476672"/>
                          <a:ext cx="4176464" cy="369332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square" rtlCol="0">
                            <a:spAutoFit/>
                          </a:bodyPr>
                          <a:lstStyle>
                            <a:defPPr>
                              <a:defRPr lang="pt-BR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pt-BR" dirty="0" smtClean="0"/>
                              <a:t>TC PARA PEGAR FALTA PARA  DE TERRA. </a:t>
                            </a:r>
                            <a:endParaRPr lang="pt-BR" dirty="0"/>
                          </a:p>
                        </a:txBody>
                        <a:useSpRect/>
                      </a:txSp>
                    </a:sp>
                    <a:cxnSp>
                      <a:nvCxnSpPr>
                        <a:cNvPr id="51" name="Conector de seta reta 50"/>
                        <a:cNvCxnSpPr/>
                      </a:nvCxnSpPr>
                      <a:spPr>
                        <a:xfrm>
                          <a:off x="2195736" y="836712"/>
                          <a:ext cx="216024" cy="50405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sp>
                      <a:nvSpPr>
                        <a:cNvPr id="52" name="Seta para a direita 51"/>
                        <a:cNvSpPr/>
                      </a:nvSpPr>
                      <a:spPr>
                        <a:xfrm>
                          <a:off x="2987824" y="2564904"/>
                          <a:ext cx="504056" cy="288032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pt-BR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pt-BR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53" name="Seta para a direita 52"/>
                        <a:cNvSpPr/>
                      </a:nvSpPr>
                      <a:spPr>
                        <a:xfrm>
                          <a:off x="2843808" y="3429000"/>
                          <a:ext cx="504056" cy="288032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pt-BR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pt-BR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54" name="Seta para a direita 53"/>
                        <a:cNvSpPr/>
                      </a:nvSpPr>
                      <a:spPr>
                        <a:xfrm>
                          <a:off x="2771800" y="1556792"/>
                          <a:ext cx="504056" cy="288032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pt-BR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pt-BR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55" name="CaixaDeTexto 54"/>
                        <a:cNvSpPr txBox="1"/>
                      </a:nvSpPr>
                      <a:spPr>
                        <a:xfrm>
                          <a:off x="3275856" y="1484784"/>
                          <a:ext cx="432048" cy="369332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square" rtlCol="0">
                            <a:spAutoFit/>
                          </a:bodyPr>
                          <a:lstStyle>
                            <a:defPPr>
                              <a:defRPr lang="pt-BR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pt-BR" dirty="0" smtClean="0"/>
                              <a:t>ia</a:t>
                            </a:r>
                            <a:endParaRPr lang="pt-BR" dirty="0"/>
                          </a:p>
                        </a:txBody>
                        <a:useSpRect/>
                      </a:txSp>
                    </a:sp>
                    <a:sp>
                      <a:nvSpPr>
                        <a:cNvPr id="56" name="Retângulo 55"/>
                        <a:cNvSpPr/>
                      </a:nvSpPr>
                      <a:spPr>
                        <a:xfrm>
                          <a:off x="3491880" y="2564904"/>
                          <a:ext cx="359394" cy="369332"/>
                        </a:xfrm>
                        <a:prstGeom prst="rect">
                          <a:avLst/>
                        </a:prstGeom>
                      </a:spPr>
                      <a:txSp>
                        <a:txBody>
                          <a:bodyPr wrap="none">
                            <a:spAutoFit/>
                          </a:bodyPr>
                          <a:lstStyle>
                            <a:defPPr>
                              <a:defRPr lang="pt-BR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pt-BR" dirty="0" err="1" smtClean="0"/>
                              <a:t>ib</a:t>
                            </a:r>
                            <a:endParaRPr lang="pt-BR" dirty="0"/>
                          </a:p>
                        </a:txBody>
                        <a:useSpRect/>
                      </a:txSp>
                    </a:sp>
                    <a:sp>
                      <a:nvSpPr>
                        <a:cNvPr id="58" name="CaixaDeTexto 57"/>
                        <a:cNvSpPr txBox="1"/>
                      </a:nvSpPr>
                      <a:spPr>
                        <a:xfrm>
                          <a:off x="3419872" y="3356992"/>
                          <a:ext cx="360040" cy="646331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square" rtlCol="0">
                            <a:spAutoFit/>
                          </a:bodyPr>
                          <a:lstStyle>
                            <a:defPPr>
                              <a:defRPr lang="pt-BR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pt-BR" dirty="0" err="1" smtClean="0"/>
                              <a:t>ic</a:t>
                            </a:r>
                            <a:endParaRPr lang="pt-BR" dirty="0" smtClean="0"/>
                          </a:p>
                          <a:p>
                            <a:endParaRPr lang="pt-BR" dirty="0"/>
                          </a:p>
                        </a:txBody>
                        <a:useSpRect/>
                      </a:txSp>
                    </a:sp>
                    <a:sp>
                      <a:nvSpPr>
                        <a:cNvPr id="59" name="CaixaDeTexto 58"/>
                        <a:cNvSpPr txBox="1"/>
                      </a:nvSpPr>
                      <a:spPr>
                        <a:xfrm>
                          <a:off x="3275856" y="4653136"/>
                          <a:ext cx="5616624" cy="2585323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square" rtlCol="0">
                            <a:spAutoFit/>
                          </a:bodyPr>
                          <a:lstStyle>
                            <a:defPPr>
                              <a:defRPr lang="pt-BR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pt-BR" dirty="0" smtClean="0"/>
                              <a:t>a)Quanto não tem falta para terra ia+</a:t>
                            </a:r>
                            <a:r>
                              <a:rPr lang="pt-BR" dirty="0" err="1" smtClean="0"/>
                              <a:t>ib</a:t>
                            </a:r>
                            <a:r>
                              <a:rPr lang="pt-BR" dirty="0" smtClean="0"/>
                              <a:t>+</a:t>
                            </a:r>
                            <a:r>
                              <a:rPr lang="pt-BR" dirty="0" err="1" smtClean="0"/>
                              <a:t>ic</a:t>
                            </a:r>
                            <a:r>
                              <a:rPr lang="pt-BR" dirty="0" smtClean="0"/>
                              <a:t>= zero(sistema trifásico equilibrado </a:t>
                            </a:r>
                          </a:p>
                          <a:p>
                            <a:r>
                              <a:rPr lang="pt-BR" dirty="0" smtClean="0"/>
                              <a:t>b) Quanto tem uma falta para terra ex, fase c,representado pelo        a corrente volta pela malha e provocando o </a:t>
                            </a:r>
                            <a:r>
                              <a:rPr lang="pt-BR" dirty="0" err="1" smtClean="0"/>
                              <a:t>desbalanço</a:t>
                            </a:r>
                            <a:r>
                              <a:rPr lang="pt-BR" dirty="0" smtClean="0"/>
                              <a:t> na medição feita pelo TC, isto é ia+</a:t>
                            </a:r>
                            <a:r>
                              <a:rPr lang="pt-BR" dirty="0" err="1" smtClean="0"/>
                              <a:t>ib</a:t>
                            </a:r>
                            <a:r>
                              <a:rPr lang="pt-BR" dirty="0" smtClean="0"/>
                              <a:t>+</a:t>
                            </a:r>
                            <a:r>
                              <a:rPr lang="pt-BR" dirty="0" err="1" smtClean="0"/>
                              <a:t>ic-ic</a:t>
                            </a:r>
                            <a:r>
                              <a:rPr lang="pt-BR" dirty="0" smtClean="0"/>
                              <a:t>, que fica diferente de zero .Assim devemos aterrar o lado da fonte das malhas de terra de todos os cabos (fase a ,b,c)</a:t>
                            </a:r>
                          </a:p>
                          <a:p>
                            <a:endParaRPr lang="pt-BR" dirty="0"/>
                          </a:p>
                        </a:txBody>
                        <a:useSpRect/>
                      </a:txSp>
                    </a:sp>
                    <a:sp>
                      <a:nvSpPr>
                        <a:cNvPr id="60" name="Seta para a direita 59"/>
                        <a:cNvSpPr/>
                      </a:nvSpPr>
                      <a:spPr>
                        <a:xfrm rot="10800000">
                          <a:off x="2493791" y="3661234"/>
                          <a:ext cx="3652365" cy="502088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pt-BR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pt-BR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61" name="Raio 60"/>
                        <a:cNvSpPr/>
                      </a:nvSpPr>
                      <a:spPr>
                        <a:xfrm>
                          <a:off x="6012160" y="3645024"/>
                          <a:ext cx="432048" cy="216024"/>
                        </a:xfrm>
                        <a:prstGeom prst="lightningBolt">
                          <a:avLst/>
                        </a:prstGeom>
                        <a:solidFill>
                          <a:srgbClr val="FF0000"/>
                        </a:solidFill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pt-BR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pt-BR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62" name="Raio 61"/>
                        <a:cNvSpPr/>
                      </a:nvSpPr>
                      <a:spPr>
                        <a:xfrm>
                          <a:off x="5220072" y="5589240"/>
                          <a:ext cx="432048" cy="216024"/>
                        </a:xfrm>
                        <a:prstGeom prst="lightningBolt">
                          <a:avLst/>
                        </a:prstGeom>
                        <a:solidFill>
                          <a:srgbClr val="FF0000"/>
                        </a:solidFill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pt-BR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pt-BR" dirty="0" smtClean="0"/>
                              <a:t>        </a:t>
                            </a:r>
                            <a:endParaRPr lang="pt-BR" dirty="0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cxnSp>
                      <a:nvCxnSpPr>
                        <a:cNvPr id="63" name="Conector reto 62"/>
                        <a:cNvCxnSpPr/>
                      </a:nvCxnSpPr>
                      <a:spPr>
                        <a:xfrm flipV="1">
                          <a:off x="1331640" y="3068960"/>
                          <a:ext cx="936104" cy="3024336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65" name="Conector reto 64"/>
                        <a:cNvCxnSpPr/>
                      </a:nvCxnSpPr>
                      <a:spPr>
                        <a:xfrm flipV="1">
                          <a:off x="1331640" y="1916832"/>
                          <a:ext cx="720080" cy="4104456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66" name="Conector reto 65"/>
                        <a:cNvCxnSpPr/>
                      </a:nvCxnSpPr>
                      <a:spPr>
                        <a:xfrm flipV="1">
                          <a:off x="1403648" y="3789040"/>
                          <a:ext cx="936104" cy="2232248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</a:grpSp>
                </lc:lockedCanvas>
              </a:graphicData>
            </a:graphic>
          </wp:inline>
        </w:drawing>
      </w:r>
    </w:p>
    <w:sectPr w:rsidR="00B42F2E" w:rsidSect="00DB3FE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D46B8"/>
    <w:rsid w:val="000E2BFD"/>
    <w:rsid w:val="00AD46B8"/>
    <w:rsid w:val="00B42F2E"/>
    <w:rsid w:val="00C40C5C"/>
    <w:rsid w:val="00DB3F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FEC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D46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46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25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</dc:creator>
  <cp:lastModifiedBy>Paulo</cp:lastModifiedBy>
  <cp:revision>1</cp:revision>
  <dcterms:created xsi:type="dcterms:W3CDTF">2011-12-09T18:39:00Z</dcterms:created>
  <dcterms:modified xsi:type="dcterms:W3CDTF">2011-12-09T19:08:00Z</dcterms:modified>
</cp:coreProperties>
</file>